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8a8515b4b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AIDER KONSERN AS, org.nr 923 090 029,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e091695a2c8648f9"/>
      <w:footerReference xmlns:r="http://schemas.openxmlformats.org/officeDocument/2006/relationships" w:type="default" r:id="R842baaed42bd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1695a2c8648f9" /><Relationship Type="http://schemas.openxmlformats.org/officeDocument/2006/relationships/footer" Target="/word/footer1.xml" Id="R842baaed42bd4c78" /></Relationships>
</file>