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9fe6bc989f4a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BRØDRENE FLØTTEN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Sjøvegan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Sjøvegan,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BRØDRENE FLØTTEN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cd4a88db934f3f"/>
      <w:footerReference xmlns:r="http://schemas.openxmlformats.org/officeDocument/2006/relationships" w:type="default" r:id="R3d69cea0f9654f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BRØDRENE FLØTTEN AS   ·   Org.nr 923 092 013   ·   Ryeveien 17   ·   9350 SJØVEGAN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BRØDRENE FLØTTEN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cd4a88db934f3f" /><Relationship Type="http://schemas.openxmlformats.org/officeDocument/2006/relationships/footer" Target="/word/footer1.xml" Id="R3d69cea0f9654f9e" /></Relationships>
</file>