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b9cdc4090248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TRØNDELAG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Kyrksæterøra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Kyrksæterøra,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TRØNDELAG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6e91ca468424761"/>
      <w:footerReference xmlns:r="http://schemas.openxmlformats.org/officeDocument/2006/relationships" w:type="default" r:id="R4160620af85040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REGNSKAP AS   ·   Org.nr 923 095 411   ·   Øragata 7A   ·   7200 KYRKSÆTERØRA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e91ca468424761" /><Relationship Type="http://schemas.openxmlformats.org/officeDocument/2006/relationships/footer" Target="/word/footer1.xml" Id="R4160620af8504061" /></Relationships>
</file>