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54d45dadb43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TRØNDELAG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61b3d5f8104184"/>
      <w:footerReference xmlns:r="http://schemas.openxmlformats.org/officeDocument/2006/relationships" w:type="default" r:id="Rda6448691883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REGNSKAP AS   ·   Org.nr 923 095 411   ·   Øragata 7A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1b3d5f8104184" /><Relationship Type="http://schemas.openxmlformats.org/officeDocument/2006/relationships/footer" Target="/word/footer1.xml" Id="Rda64486918834aaf" /></Relationships>
</file>