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48bfef2be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d3dd1dd0dac84ba9"/>
      <w:footerReference xmlns:r="http://schemas.openxmlformats.org/officeDocument/2006/relationships" w:type="default" r:id="R97f0dbf6e40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d1dd0dac84ba9" /><Relationship Type="http://schemas.openxmlformats.org/officeDocument/2006/relationships/footer" Target="/word/footer1.xml" Id="R97f0dbf6e4084bf6" /></Relationships>
</file>