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1f4cd417e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f88e31f98f5a4079"/>
      <w:footerReference xmlns:r="http://schemas.openxmlformats.org/officeDocument/2006/relationships" w:type="default" r:id="Re38cd9b157d0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e31f98f5a4079" /><Relationship Type="http://schemas.openxmlformats.org/officeDocument/2006/relationships/footer" Target="/word/footer1.xml" Id="Re38cd9b157d04c20" /></Relationships>
</file>