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0a19e2b0354d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d4e2b9262548dc"/>
      <w:footerReference xmlns:r="http://schemas.openxmlformats.org/officeDocument/2006/relationships" w:type="default" r:id="R8180ed1193a043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JOV AS   ·   Org.nr 923 098 402   ·   v/Jóhann Vilhjálmsson, Sørhallet 68   ·   5518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d4e2b9262548dc" /><Relationship Type="http://schemas.openxmlformats.org/officeDocument/2006/relationships/footer" Target="/word/footer1.xml" Id="R8180ed1193a043ad" /></Relationships>
</file>