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042031421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526cff67cdc2415d"/>
      <w:footerReference xmlns:r="http://schemas.openxmlformats.org/officeDocument/2006/relationships" w:type="default" r:id="Re238a6f0dcc1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cff67cdc2415d" /><Relationship Type="http://schemas.openxmlformats.org/officeDocument/2006/relationships/footer" Target="/word/footer1.xml" Id="Re238a6f0dcc14c4d" /></Relationships>
</file>