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3c63f7f1444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REITEN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Tingvoll,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REITEN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98abee3439443b"/>
      <w:footerReference xmlns:r="http://schemas.openxmlformats.org/officeDocument/2006/relationships" w:type="default" r:id="Rab65a74ec781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REITEN AS   ·   Org.nr 923 106 901   ·   Vonheimvegen 9   ·   6630 TINGVOLL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REITEN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8abee3439443b" /><Relationship Type="http://schemas.openxmlformats.org/officeDocument/2006/relationships/footer" Target="/word/footer1.xml" Id="Rab65a74ec78141c2" /></Relationships>
</file>