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f55517cbe4c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CMS BYGG OG 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CMS BYGG OG ANLEGG AS</w:t>
      </w:r>
    </w:p>
    <w:sectPr>
      <w:headerReference xmlns:r="http://schemas.openxmlformats.org/officeDocument/2006/relationships" w:type="default" r:id="R041378ffca2d4751"/>
      <w:footerReference xmlns:r="http://schemas.openxmlformats.org/officeDocument/2006/relationships" w:type="default" r:id="R3a86119adeae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CMS BYGG OG ANLEGG AS   ·   Org.nr 923 107 975   ·   Grorudveien 55   ·   0976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CMS BYGG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378ffca2d4751" /><Relationship Type="http://schemas.openxmlformats.org/officeDocument/2006/relationships/footer" Target="/word/footer1.xml" Id="R3a86119adeae4cd1" /></Relationships>
</file>