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68eaa3df4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CMS BYGG OG ANLEGG AS</w:t>
      </w:r>
    </w:p>
    <w:sectPr>
      <w:headerReference xmlns:r="http://schemas.openxmlformats.org/officeDocument/2006/relationships" w:type="default" r:id="R713d59fb7f8a4172"/>
      <w:footerReference xmlns:r="http://schemas.openxmlformats.org/officeDocument/2006/relationships" w:type="default" r:id="R1a83f9defafc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CMS BYGG OG ANLEGG AS   ·   Org.nr 923 107 975   ·   Grorudveien 55   ·   0976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CMS BYGG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d59fb7f8a4172" /><Relationship Type="http://schemas.openxmlformats.org/officeDocument/2006/relationships/footer" Target="/word/footer1.xml" Id="R1a83f9defafc4bae" /></Relationships>
</file>