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935c4772f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MBS MODELING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MBS MODELING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7afa8afb64a08"/>
      <w:footerReference xmlns:r="http://schemas.openxmlformats.org/officeDocument/2006/relationships" w:type="default" r:id="R5fd4911e53bf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MBS MODELING AS   ·   Org.nr 923 116 753   ·   c/o Mari Botheim Silseth, Arvesens veg 8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MBS MODELING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7afa8afb64a08" /><Relationship Type="http://schemas.openxmlformats.org/officeDocument/2006/relationships/footer" Target="/word/footer1.xml" Id="R5fd4911e53bf4c07" /></Relationships>
</file>