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77c8584224c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STANGELAND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70bdd7d5888a47fa"/>
      <w:footerReference xmlns:r="http://schemas.openxmlformats.org/officeDocument/2006/relationships" w:type="default" r:id="R9df028067f7d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dd7d5888a47fa" /><Relationship Type="http://schemas.openxmlformats.org/officeDocument/2006/relationships/footer" Target="/word/footer1.xml" Id="R9df028067f7d4c48" /></Relationships>
</file>