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e6d50f1a9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d58689a44c5c4357"/>
      <w:footerReference xmlns:r="http://schemas.openxmlformats.org/officeDocument/2006/relationships" w:type="default" r:id="R76c948d681cd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689a44c5c4357" /><Relationship Type="http://schemas.openxmlformats.org/officeDocument/2006/relationships/footer" Target="/word/footer1.xml" Id="R76c948d681cd4e7f" /></Relationships>
</file>