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3dec18ba7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e3a144250ef94f28"/>
      <w:footerReference xmlns:r="http://schemas.openxmlformats.org/officeDocument/2006/relationships" w:type="default" r:id="R94bd43f1f53c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144250ef94f28" /><Relationship Type="http://schemas.openxmlformats.org/officeDocument/2006/relationships/footer" Target="/word/footer1.xml" Id="R94bd43f1f53c4a16" /></Relationships>
</file>