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277480e6046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BEDRIFT NORD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BEDRIFT NORD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e34721a25c4e4e"/>
      <w:footerReference xmlns:r="http://schemas.openxmlformats.org/officeDocument/2006/relationships" w:type="default" r:id="Rcb9f1484856641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 NORD AS   ·   Org.nr 923 131 760   ·   Heitmannåsen 25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34721a25c4e4e" /><Relationship Type="http://schemas.openxmlformats.org/officeDocument/2006/relationships/footer" Target="/word/footer1.xml" Id="Rcb9f1484856641ef" /></Relationships>
</file>