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a95bf097e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2a0d55c2b41ea"/>
      <w:footerReference xmlns:r="http://schemas.openxmlformats.org/officeDocument/2006/relationships" w:type="default" r:id="R6f442b3b0edc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2a0d55c2b41ea" /><Relationship Type="http://schemas.openxmlformats.org/officeDocument/2006/relationships/footer" Target="/word/footer1.xml" Id="R6f442b3b0edc46ab" /></Relationships>
</file>