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d588a7c2a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7496055bc671485b"/>
      <w:footerReference xmlns:r="http://schemas.openxmlformats.org/officeDocument/2006/relationships" w:type="default" r:id="R666fdb1e3e4f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6055bc671485b" /><Relationship Type="http://schemas.openxmlformats.org/officeDocument/2006/relationships/footer" Target="/word/footer1.xml" Id="R666fdb1e3e4f4057" /></Relationships>
</file>