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93df947c0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f158b69114ede"/>
      <w:footerReference xmlns:r="http://schemas.openxmlformats.org/officeDocument/2006/relationships" w:type="default" r:id="R1760fcef371e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AVAT AS   ·   Org.nr 923 142 754   ·   Vinkelveien 18   ·   3300 HOKKSUND   ·   aneta@walendzik.net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f158b69114ede" /><Relationship Type="http://schemas.openxmlformats.org/officeDocument/2006/relationships/footer" Target="/word/footer1.xml" Id="R1760fcef371e41f1" /></Relationships>
</file>