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a44bfc6eb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AVAT AS</w:t>
      </w:r>
    </w:p>
    <w:sectPr>
      <w:headerReference xmlns:r="http://schemas.openxmlformats.org/officeDocument/2006/relationships" w:type="default" r:id="R2491eb417f8c4c12"/>
      <w:footerReference xmlns:r="http://schemas.openxmlformats.org/officeDocument/2006/relationships" w:type="default" r:id="R2f73ac3d18d2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AVAT AS   ·   Org.nr 923 142 754   ·   Vinkelveien 18   ·   3300 HOKKSUND   ·   aneta@walendzik.net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1eb417f8c4c12" /><Relationship Type="http://schemas.openxmlformats.org/officeDocument/2006/relationships/footer" Target="/word/footer1.xml" Id="R2f73ac3d18d248da" /></Relationships>
</file>