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450ec94d3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Vestskogen,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f8af6f90e34e58"/>
      <w:footerReference xmlns:r="http://schemas.openxmlformats.org/officeDocument/2006/relationships" w:type="default" r:id="R727a6b170c14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INWA AS   ·   Org.nr 923 146 903   ·   c/o Inge Walmestad, Amundrødveien 69A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8af6f90e34e58" /><Relationship Type="http://schemas.openxmlformats.org/officeDocument/2006/relationships/footer" Target="/word/footer1.xml" Id="R727a6b170c14433c" /></Relationships>
</file>