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1c8060ad1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SKÅRLAND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SKÅRLAND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ddc4451dd4c37"/>
      <w:footerReference xmlns:r="http://schemas.openxmlformats.org/officeDocument/2006/relationships" w:type="default" r:id="Re994fb103a17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ddc4451dd4c37" /><Relationship Type="http://schemas.openxmlformats.org/officeDocument/2006/relationships/footer" Target="/word/footer1.xml" Id="Re994fb103a174bce" /></Relationships>
</file>