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6faceb6f3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BEER FLAG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BEER FLAG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c05dc2aad4d5c"/>
      <w:footerReference xmlns:r="http://schemas.openxmlformats.org/officeDocument/2006/relationships" w:type="default" r:id="R881aaf809e65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 FLAG AS   ·   Org.nr 923 185 755   ·   Møllergata 32B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 FLAG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c05dc2aad4d5c" /><Relationship Type="http://schemas.openxmlformats.org/officeDocument/2006/relationships/footer" Target="/word/footer1.xml" Id="R881aaf809e654511" /></Relationships>
</file>