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c422e23ca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BEER FLAG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 FLAG AS</w:t>
      </w:r>
    </w:p>
    <w:sectPr>
      <w:headerReference xmlns:r="http://schemas.openxmlformats.org/officeDocument/2006/relationships" w:type="default" r:id="R79a5dfe0898744c2"/>
      <w:footerReference xmlns:r="http://schemas.openxmlformats.org/officeDocument/2006/relationships" w:type="default" r:id="R6d71c67b38f8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 FLAG AS   ·   Org.nr 923 185 755   ·   Møllergata 32B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 FLAG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5dfe0898744c2" /><Relationship Type="http://schemas.openxmlformats.org/officeDocument/2006/relationships/footer" Target="/word/footer1.xml" Id="R6d71c67b38f842ea" /></Relationships>
</file>