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95a9c6a4a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NORVIKS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92792fa2db6043a0"/>
      <w:footerReference xmlns:r="http://schemas.openxmlformats.org/officeDocument/2006/relationships" w:type="default" r:id="R705c90d8d11b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2fa2db6043a0" /><Relationship Type="http://schemas.openxmlformats.org/officeDocument/2006/relationships/footer" Target="/word/footer1.xml" Id="R705c90d8d11b425d" /></Relationships>
</file>