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18b37b527048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STARLEASE AS</w:t>
      </w:r>
    </w:p>
    <w:sectPr>
      <w:headerReference xmlns:r="http://schemas.openxmlformats.org/officeDocument/2006/relationships" w:type="default" r:id="R88112f1e87974656"/>
      <w:footerReference xmlns:r="http://schemas.openxmlformats.org/officeDocument/2006/relationships" w:type="default" r:id="Rbc416afe935d4a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STARLEASE AS   ·   Org.nr 923 192 549   ·   Trommedalsvegen 239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STARLEASE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12f1e87974656" /><Relationship Type="http://schemas.openxmlformats.org/officeDocument/2006/relationships/footer" Target="/word/footer1.xml" Id="Rbc416afe935d4a81" /></Relationships>
</file>