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3738d63fb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TOPEKA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TOPEKA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6ee13aec540f1"/>
      <w:footerReference xmlns:r="http://schemas.openxmlformats.org/officeDocument/2006/relationships" w:type="default" r:id="R6c956947a48c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TOPEKA HOLDING AS   ·   Org.nr 923 201 653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TOPEKA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6ee13aec540f1" /><Relationship Type="http://schemas.openxmlformats.org/officeDocument/2006/relationships/footer" Target="/word/footer1.xml" Id="R6c956947a48c44b6" /></Relationships>
</file>