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0cad0e3ef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NORDSTRAND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707265ea1b3a4067"/>
      <w:footerReference xmlns:r="http://schemas.openxmlformats.org/officeDocument/2006/relationships" w:type="default" r:id="Re9813d732a19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65ea1b3a4067" /><Relationship Type="http://schemas.openxmlformats.org/officeDocument/2006/relationships/footer" Target="/word/footer1.xml" Id="Re9813d732a194dd7" /></Relationships>
</file>