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6904b821f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SKULDSVEI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SKULDSVEI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833c5ff0db4be9"/>
      <w:footerReference xmlns:r="http://schemas.openxmlformats.org/officeDocument/2006/relationships" w:type="default" r:id="R350935326498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SKULDSVEI HOLDING AS   ·   Org.nr 923 211 675   ·   Industriveien 1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SKULDSVEI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33c5ff0db4be9" /><Relationship Type="http://schemas.openxmlformats.org/officeDocument/2006/relationships/footer" Target="/word/footer1.xml" Id="R3509353264984b3c" /></Relationships>
</file>