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eb5436547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SETANTA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SETANTA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4f8d474c144f2"/>
      <w:footerReference xmlns:r="http://schemas.openxmlformats.org/officeDocument/2006/relationships" w:type="default" r:id="Ra5a32c60fd9b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SETANTA AS   ·   Org.nr 923 214 917   ·   Solstadveien 51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4f8d474c144f2" /><Relationship Type="http://schemas.openxmlformats.org/officeDocument/2006/relationships/footer" Target="/word/footer1.xml" Id="Ra5a32c60fd9b4709" /></Relationships>
</file>