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190353f9e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FK KRISTIANSAND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FK KRISTIANSAND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debe799e8e4dfd"/>
      <w:footerReference xmlns:r="http://schemas.openxmlformats.org/officeDocument/2006/relationships" w:type="default" r:id="R7edfac122c0a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FK KRISTIANSAND AS   ·   Org.nr 923 215 263   ·   Avenyen 36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FK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ebe799e8e4dfd" /><Relationship Type="http://schemas.openxmlformats.org/officeDocument/2006/relationships/footer" Target="/word/footer1.xml" Id="R7edfac122c0a41a3" /></Relationships>
</file>