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d455aab04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KRAFT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KRAFT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9ecde033646a0"/>
      <w:footerReference xmlns:r="http://schemas.openxmlformats.org/officeDocument/2006/relationships" w:type="default" r:id="R8a66e66b7a45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KRAFT ELEKTRO AS   ·   Org.nr 923 215 409   ·   Krokliveien 3A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KRAFT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9ecde033646a0" /><Relationship Type="http://schemas.openxmlformats.org/officeDocument/2006/relationships/footer" Target="/word/footer1.xml" Id="R8a66e66b7a454f4e" /></Relationships>
</file>