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9efe6e581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92cea18204bca"/>
      <w:footerReference xmlns:r="http://schemas.openxmlformats.org/officeDocument/2006/relationships" w:type="default" r:id="R469613ca50fa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 NORGE AS   ·   Org.nr 923 215 840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92cea18204bca" /><Relationship Type="http://schemas.openxmlformats.org/officeDocument/2006/relationships/footer" Target="/word/footer1.xml" Id="R469613ca50fa4366" /></Relationships>
</file>