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d2cda8b43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SOFICA AS, org.nr 923 215 964,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a90e3273d05f4a07"/>
      <w:footerReference xmlns:r="http://schemas.openxmlformats.org/officeDocument/2006/relationships" w:type="default" r:id="R051f4f645dc8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e3273d05f4a07" /><Relationship Type="http://schemas.openxmlformats.org/officeDocument/2006/relationships/footer" Target="/word/footer1.xml" Id="R051f4f645dc8444e" /></Relationships>
</file>