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4b39228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490167bc8bb40e7"/>
      <w:footerReference xmlns:r="http://schemas.openxmlformats.org/officeDocument/2006/relationships" w:type="default" r:id="R4b635dbc3188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0167bc8bb40e7" /><Relationship Type="http://schemas.openxmlformats.org/officeDocument/2006/relationships/footer" Target="/word/footer1.xml" Id="R4b635dbc31884499" /></Relationships>
</file>