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e3b5cb03d44c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SENSOR ALARM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SENSOR ALARM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7231fdf1ef4dac"/>
      <w:footerReference xmlns:r="http://schemas.openxmlformats.org/officeDocument/2006/relationships" w:type="default" r:id="R7b37a548e4a6430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SENSOR ALARM AS   ·   Org.nr 923 219 676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SENSOR ALARM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7231fdf1ef4dac" /><Relationship Type="http://schemas.openxmlformats.org/officeDocument/2006/relationships/footer" Target="/word/footer1.xml" Id="R7b37a548e4a64305" /></Relationships>
</file>