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f41654bd040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ALTERNATIV ASSISTANSE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Sjøvegan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Sjøvegan,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ALTERNATIV ASSISTANSE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7a1cf7ece14c60"/>
      <w:footerReference xmlns:r="http://schemas.openxmlformats.org/officeDocument/2006/relationships" w:type="default" r:id="R94f20be06a6c4b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ALTERNATIV ASSISTANSE AS   ·   Org.nr 923 239 596   ·   Gamle Verksvei 38   ·   9350 SJØVEGAN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ALTERNATIV ASSISTANSE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7a1cf7ece14c60" /><Relationship Type="http://schemas.openxmlformats.org/officeDocument/2006/relationships/footer" Target="/word/footer1.xml" Id="R94f20be06a6c4b92" /></Relationships>
</file>