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cb682686b4e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SKOGGATA 19 EIENDOMSINVEST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a88129bfd4a44e0"/>
      <w:footerReference xmlns:r="http://schemas.openxmlformats.org/officeDocument/2006/relationships" w:type="default" r:id="Rf4026246bd93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8129bfd4a44e0" /><Relationship Type="http://schemas.openxmlformats.org/officeDocument/2006/relationships/footer" Target="/word/footer1.xml" Id="Rf4026246bd934cac" /></Relationships>
</file>