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500348481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SKOGGATA 19 EIENDOMSINVEST AS, org.nr 923 242 597,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268edf635f6f447a"/>
      <w:footerReference xmlns:r="http://schemas.openxmlformats.org/officeDocument/2006/relationships" w:type="default" r:id="R5c164e52aba0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edf635f6f447a" /><Relationship Type="http://schemas.openxmlformats.org/officeDocument/2006/relationships/footer" Target="/word/footer1.xml" Id="R5c164e52aba04319" /></Relationships>
</file>