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d48fc6d5e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ELOTBOA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ELOTBOA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98764ccfa4814"/>
      <w:footerReference xmlns:r="http://schemas.openxmlformats.org/officeDocument/2006/relationships" w:type="default" r:id="R20dcf1252c08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ELOTBOA INVEST AS   ·   Org.nr 923 245 413   ·   Hesteskoen 5H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ELOTBOA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98764ccfa4814" /><Relationship Type="http://schemas.openxmlformats.org/officeDocument/2006/relationships/footer" Target="/word/footer1.xml" Id="R20dcf1252c084701" /></Relationships>
</file>