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2e2298c59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ELOTBOA INVEST AS, org.nr 923 245 413,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70f9fee774324ed2"/>
      <w:footerReference xmlns:r="http://schemas.openxmlformats.org/officeDocument/2006/relationships" w:type="default" r:id="R6a5a42680cd3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9fee774324ed2" /><Relationship Type="http://schemas.openxmlformats.org/officeDocument/2006/relationships/footer" Target="/word/footer1.xml" Id="R6a5a42680cd347d7" /></Relationships>
</file>