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4ab4cab1d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4b9b4b4a1a1d45f5"/>
      <w:footerReference xmlns:r="http://schemas.openxmlformats.org/officeDocument/2006/relationships" w:type="default" r:id="Rd98e9db68ba3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b4b4a1a1d45f5" /><Relationship Type="http://schemas.openxmlformats.org/officeDocument/2006/relationships/footer" Target="/word/footer1.xml" Id="Rd98e9db68ba342af" /></Relationships>
</file>