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fd4e6779b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39ebbdd1342a5"/>
      <w:footerReference xmlns:r="http://schemas.openxmlformats.org/officeDocument/2006/relationships" w:type="default" r:id="R99e9fc0999fa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39ebbdd1342a5" /><Relationship Type="http://schemas.openxmlformats.org/officeDocument/2006/relationships/footer" Target="/word/footer1.xml" Id="R99e9fc0999fa49ec" /></Relationships>
</file>