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20cc76e9b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48a51c5ab29640f5"/>
      <w:footerReference xmlns:r="http://schemas.openxmlformats.org/officeDocument/2006/relationships" w:type="default" r:id="Rf194f3d5698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51c5ab29640f5" /><Relationship Type="http://schemas.openxmlformats.org/officeDocument/2006/relationships/footer" Target="/word/footer1.xml" Id="Rf194f3d5698743f6" /></Relationships>
</file>