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7cb27dfc2c41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FRYDENBØ NXT AS</w:t>
      </w:r>
    </w:p>
    <w:sectPr>
      <w:headerReference xmlns:r="http://schemas.openxmlformats.org/officeDocument/2006/relationships" w:type="default" r:id="R163515b5f719435d"/>
      <w:footerReference xmlns:r="http://schemas.openxmlformats.org/officeDocument/2006/relationships" w:type="default" r:id="R870b8544478e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FRYDENBØ NXT AS   ·   Org.nr 923 255 842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FRYDENBØ NXT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515b5f719435d" /><Relationship Type="http://schemas.openxmlformats.org/officeDocument/2006/relationships/footer" Target="/word/footer1.xml" Id="R870b8544478e4017" /></Relationships>
</file>