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ff7f6a370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DIALOG HOLDING AS</w:t>
      </w:r>
    </w:p>
    <w:sectPr>
      <w:headerReference xmlns:r="http://schemas.openxmlformats.org/officeDocument/2006/relationships" w:type="default" r:id="Re3b66c8763b34a2e"/>
      <w:footerReference xmlns:r="http://schemas.openxmlformats.org/officeDocument/2006/relationships" w:type="default" r:id="R685e29d055b8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DIALOG HOLDING AS   ·   Org.nr 923 265 198   ·   c/o Sindre Sandblost, Grusveien 10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DIALOG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66c8763b34a2e" /><Relationship Type="http://schemas.openxmlformats.org/officeDocument/2006/relationships/footer" Target="/word/footer1.xml" Id="R685e29d055b84e81" /></Relationships>
</file>