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6c9a3e3fe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WERGELAND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21e7944a8f5b46c8"/>
      <w:footerReference xmlns:r="http://schemas.openxmlformats.org/officeDocument/2006/relationships" w:type="default" r:id="R4052d568c26b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7944a8f5b46c8" /><Relationship Type="http://schemas.openxmlformats.org/officeDocument/2006/relationships/footer" Target="/word/footer1.xml" Id="R4052d568c26b4360" /></Relationships>
</file>