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b1cbef561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8fc2e2dbb4c54694"/>
      <w:footerReference xmlns:r="http://schemas.openxmlformats.org/officeDocument/2006/relationships" w:type="default" r:id="Red710026c294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2e2dbb4c54694" /><Relationship Type="http://schemas.openxmlformats.org/officeDocument/2006/relationships/footer" Target="/word/footer1.xml" Id="Red710026c29446a6" /></Relationships>
</file>