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c87309800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EXARO OMSORG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EXARO OMSORG AS</w:t>
      </w:r>
    </w:p>
    <w:sectPr>
      <w:headerReference xmlns:r="http://schemas.openxmlformats.org/officeDocument/2006/relationships" w:type="default" r:id="R45f5096580ff4cea"/>
      <w:footerReference xmlns:r="http://schemas.openxmlformats.org/officeDocument/2006/relationships" w:type="default" r:id="Ra2cf8638b8c7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EXARO OMSORG AS   ·   Org.nr 923 266 607   ·   Johs. Nores vei 37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EXARO OMSORG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5096580ff4cea" /><Relationship Type="http://schemas.openxmlformats.org/officeDocument/2006/relationships/footer" Target="/word/footer1.xml" Id="Ra2cf8638b8c749e7" /></Relationships>
</file>