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71249aacd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 POTER MONIKA KWIECIEN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 POTER MONIKA KWIECIEN</w:t>
      </w:r>
    </w:p>
    <w:sectPr>
      <w:headerReference xmlns:r="http://schemas.openxmlformats.org/officeDocument/2006/relationships" w:type="default" r:id="R4ccaaf65ebba4766"/>
      <w:footerReference xmlns:r="http://schemas.openxmlformats.org/officeDocument/2006/relationships" w:type="default" r:id="Rdf484687e577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 POTER MONIKA KWIECIEN   ·   Org.nr 923 307 729   ·   Nordbykroken 4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 POTER MONIKA KWIECIEN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af65ebba4766" /><Relationship Type="http://schemas.openxmlformats.org/officeDocument/2006/relationships/footer" Target="/word/footer1.xml" Id="Rdf484687e5774503" /></Relationships>
</file>