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5beeb672104d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HOLMØY HOLDING INVEST AS</w:t>
      </w:r>
    </w:p>
    <w:sectPr>
      <w:headerReference xmlns:r="http://schemas.openxmlformats.org/officeDocument/2006/relationships" w:type="default" r:id="Ra2d3ee9f2cf54ba8"/>
      <w:footerReference xmlns:r="http://schemas.openxmlformats.org/officeDocument/2006/relationships" w:type="default" r:id="R9e2736876f36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HOLMØY HOLDING INVEST AS   ·   Org.nr 923 310 983   ·   Lilandveien 10   ·   8407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HOLMØY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d3ee9f2cf54ba8" /><Relationship Type="http://schemas.openxmlformats.org/officeDocument/2006/relationships/footer" Target="/word/footer1.xml" Id="R9e2736876f36480a" /></Relationships>
</file>